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DCF1"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sz w:val="36"/>
          <w:szCs w:val="36"/>
        </w:rPr>
        <w:t>Final Summer League Schedule 2020 </w:t>
      </w:r>
    </w:p>
    <w:p w14:paraId="485CB981" w14:textId="77777777" w:rsidR="002126BB" w:rsidRPr="002126BB" w:rsidRDefault="002126BB" w:rsidP="002126BB">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4012"/>
        <w:gridCol w:w="2980"/>
        <w:gridCol w:w="3808"/>
      </w:tblGrid>
      <w:tr w:rsidR="002126BB" w:rsidRPr="002126BB" w14:paraId="18F0E813"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56D4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 Mill Pond (Varsity)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EB18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 Pinebrook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AB3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 xml:space="preserve">#7 - </w:t>
            </w:r>
            <w:proofErr w:type="spellStart"/>
            <w:r w:rsidRPr="002126BB">
              <w:rPr>
                <w:rFonts w:ascii="Arial" w:eastAsia="Times New Roman" w:hAnsi="Arial" w:cs="Arial"/>
                <w:color w:val="000000"/>
                <w:shd w:val="clear" w:color="auto" w:fill="FFFF00"/>
              </w:rPr>
              <w:t>Woodledge</w:t>
            </w:r>
            <w:proofErr w:type="spellEnd"/>
          </w:p>
        </w:tc>
      </w:tr>
      <w:tr w:rsidR="002126BB" w:rsidRPr="002126BB" w14:paraId="47421D12"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3CFE1"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 xml:space="preserve">#2 - </w:t>
            </w:r>
            <w:proofErr w:type="spellStart"/>
            <w:r w:rsidRPr="002126BB">
              <w:rPr>
                <w:rFonts w:ascii="Arial" w:eastAsia="Times New Roman" w:hAnsi="Arial" w:cs="Arial"/>
                <w:color w:val="000000"/>
                <w:shd w:val="clear" w:color="auto" w:fill="B6D7A8"/>
              </w:rPr>
              <w:t>Glenbrooke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AE6A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 Pine Acres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18BF"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D5A6BD"/>
              </w:rPr>
              <w:t xml:space="preserve">#8 - </w:t>
            </w:r>
            <w:proofErr w:type="spellStart"/>
            <w:r w:rsidRPr="002126BB">
              <w:rPr>
                <w:rFonts w:ascii="Arial" w:eastAsia="Times New Roman" w:hAnsi="Arial" w:cs="Arial"/>
                <w:color w:val="000000"/>
                <w:shd w:val="clear" w:color="auto" w:fill="D5A6BD"/>
              </w:rPr>
              <w:t>Minnechaug</w:t>
            </w:r>
            <w:proofErr w:type="spellEnd"/>
          </w:p>
        </w:tc>
      </w:tr>
      <w:tr w:rsidR="002126BB" w:rsidRPr="002126BB" w14:paraId="2C6A86CB"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2128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 South Windsor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DC0D4"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 Orchard Hill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B3B30"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 Glastonbury Hills</w:t>
            </w:r>
          </w:p>
        </w:tc>
      </w:tr>
    </w:tbl>
    <w:p w14:paraId="0DC1D1DF" w14:textId="77777777" w:rsidR="002126BB" w:rsidRPr="002126BB" w:rsidRDefault="002126BB" w:rsidP="002126BB">
      <w:pPr>
        <w:spacing w:after="24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946"/>
        <w:gridCol w:w="1096"/>
        <w:gridCol w:w="1067"/>
        <w:gridCol w:w="1067"/>
        <w:gridCol w:w="1067"/>
        <w:gridCol w:w="1141"/>
        <w:gridCol w:w="1141"/>
        <w:gridCol w:w="1067"/>
        <w:gridCol w:w="1067"/>
        <w:gridCol w:w="1141"/>
      </w:tblGrid>
      <w:tr w:rsidR="002126BB" w:rsidRPr="002126BB" w14:paraId="2DD130A2"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D0D5C"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668DA"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Jun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3249"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2F21D"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F02F9"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1EC63"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67B64"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749C"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E50E1"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170CD" w14:textId="77777777" w:rsidR="002126BB" w:rsidRPr="002126BB" w:rsidRDefault="002126BB" w:rsidP="002126BB">
            <w:pPr>
              <w:spacing w:after="0" w:line="240" w:lineRule="auto"/>
              <w:jc w:val="center"/>
              <w:rPr>
                <w:rFonts w:ascii="Times New Roman" w:eastAsia="Times New Roman" w:hAnsi="Times New Roman" w:cs="Times New Roman"/>
                <w:sz w:val="24"/>
                <w:szCs w:val="24"/>
              </w:rPr>
            </w:pPr>
            <w:r w:rsidRPr="002126BB">
              <w:rPr>
                <w:rFonts w:ascii="Arial" w:eastAsia="Times New Roman" w:hAnsi="Arial" w:cs="Arial"/>
                <w:b/>
                <w:bCs/>
                <w:color w:val="000000"/>
              </w:rPr>
              <w:t>Jul 28</w:t>
            </w:r>
          </w:p>
        </w:tc>
      </w:tr>
      <w:tr w:rsidR="002126BB" w:rsidRPr="002126BB" w14:paraId="74721EEC"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37E4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87C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913B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7452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B16F"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99E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0538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 xml:space="preserve"> 1*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7FD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497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9962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E599"/>
              </w:rPr>
              <w:t>1 vs 6*</w:t>
            </w:r>
          </w:p>
        </w:tc>
      </w:tr>
      <w:tr w:rsidR="002126BB" w:rsidRPr="002126BB" w14:paraId="6A51F641"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92BE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5698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0D2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B51F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4E89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E3F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53EE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B7C1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4331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2*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967D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B6D7A8"/>
              </w:rPr>
              <w:t>BYE</w:t>
            </w:r>
          </w:p>
        </w:tc>
      </w:tr>
      <w:tr w:rsidR="002126BB" w:rsidRPr="002126BB" w14:paraId="47E6FE79"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0FE9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E50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65F9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EDF9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0191"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A03B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DA73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424F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A3474"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B0621"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9FC5E8"/>
              </w:rPr>
              <w:t>3 vs 9* </w:t>
            </w:r>
          </w:p>
        </w:tc>
      </w:tr>
      <w:tr w:rsidR="002126BB" w:rsidRPr="002126BB" w14:paraId="43DB9CBD"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D43A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9DD8D"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2950"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EB9A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5227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378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F90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C6A3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3B6A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38D2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4CCCC"/>
              </w:rPr>
              <w:t>4* vs 7</w:t>
            </w:r>
          </w:p>
        </w:tc>
      </w:tr>
      <w:tr w:rsidR="002126BB" w:rsidRPr="002126BB" w14:paraId="2E6D9E5C"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8CAB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58FF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0ED7D"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3D0C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DC34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A4CB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E105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5260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1C21F"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13B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ECB595"/>
              </w:rPr>
              <w:t>5 vs 8*</w:t>
            </w:r>
          </w:p>
        </w:tc>
      </w:tr>
      <w:tr w:rsidR="002126BB" w:rsidRPr="002126BB" w14:paraId="3D55B1CE"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0EB3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C74E0"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C6B5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209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57881"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CE7F"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AAB9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678D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524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F51E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00FF00"/>
              </w:rPr>
              <w:t>6* vs 1</w:t>
            </w:r>
          </w:p>
        </w:tc>
      </w:tr>
      <w:tr w:rsidR="002126BB" w:rsidRPr="002126BB" w14:paraId="7B3393AF"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3101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D1D8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3398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20C2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97C3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F962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7B9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2EBE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1143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0B81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FFFF00"/>
              </w:rPr>
              <w:t>7 vs 4*</w:t>
            </w:r>
          </w:p>
        </w:tc>
      </w:tr>
      <w:tr w:rsidR="002126BB" w:rsidRPr="002126BB" w14:paraId="0C103250"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A37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D3F6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5780D"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88A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73BB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B111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C1E09"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92852"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C9E97"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E7A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C27BA0"/>
              </w:rPr>
              <w:t>8* vs 5</w:t>
            </w:r>
          </w:p>
        </w:tc>
      </w:tr>
      <w:tr w:rsidR="002126BB" w:rsidRPr="002126BB" w14:paraId="73A169CC" w14:textId="77777777" w:rsidTr="002126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6DA7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7D1EF"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BYE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D9B5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D001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67FD"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75BD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BBFA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3E3AC"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2294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77DCA"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hd w:val="clear" w:color="auto" w:fill="4A86E8"/>
              </w:rPr>
              <w:t>9* vs 3</w:t>
            </w:r>
          </w:p>
        </w:tc>
      </w:tr>
    </w:tbl>
    <w:p w14:paraId="1264B8E3" w14:textId="77777777" w:rsidR="002126BB" w:rsidRPr="002126BB" w:rsidRDefault="002126BB" w:rsidP="002126BB">
      <w:pPr>
        <w:spacing w:after="0" w:line="240" w:lineRule="auto"/>
        <w:rPr>
          <w:rFonts w:ascii="Times New Roman" w:eastAsia="Times New Roman" w:hAnsi="Times New Roman" w:cs="Times New Roman"/>
          <w:sz w:val="24"/>
          <w:szCs w:val="24"/>
        </w:rPr>
      </w:pPr>
    </w:p>
    <w:p w14:paraId="3D15A70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b/>
          <w:bCs/>
          <w:color w:val="000000"/>
          <w:sz w:val="20"/>
          <w:szCs w:val="20"/>
          <w:u w:val="single"/>
        </w:rPr>
        <w:t>League Rules and Regulations:</w:t>
      </w:r>
      <w:r w:rsidRPr="002126BB">
        <w:rPr>
          <w:rFonts w:ascii="Arial" w:eastAsia="Times New Roman" w:hAnsi="Arial" w:cs="Arial"/>
          <w:color w:val="000000"/>
          <w:sz w:val="20"/>
          <w:szCs w:val="20"/>
        </w:rPr>
        <w:t> </w:t>
      </w:r>
    </w:p>
    <w:p w14:paraId="02B53A65"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1. The team listed with the asterisk on the schedule is the HOME team for varsity. </w:t>
      </w:r>
    </w:p>
    <w:p w14:paraId="7D8DE46B"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2. The matches will be approximately from 1 p.m. to 3:30 p.m. on the dates provided. </w:t>
      </w:r>
    </w:p>
    <w:p w14:paraId="4780D1C3"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3. The teams hosting the match will provide 6 cans of new balls. </w:t>
      </w:r>
    </w:p>
    <w:p w14:paraId="33FBFE2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 xml:space="preserve">4. The matches will consist of 6 singles matches and 3 doubles matches. The top 6 players will play an eight-game pro set of singles (no-ad). At 7-all, play a </w:t>
      </w:r>
      <w:proofErr w:type="gramStart"/>
      <w:r w:rsidRPr="002126BB">
        <w:rPr>
          <w:rFonts w:ascii="Arial" w:eastAsia="Times New Roman" w:hAnsi="Arial" w:cs="Arial"/>
          <w:color w:val="000000"/>
          <w:sz w:val="20"/>
          <w:szCs w:val="20"/>
        </w:rPr>
        <w:t>12 point</w:t>
      </w:r>
      <w:proofErr w:type="gramEnd"/>
      <w:r w:rsidRPr="002126BB">
        <w:rPr>
          <w:rFonts w:ascii="Arial" w:eastAsia="Times New Roman" w:hAnsi="Arial" w:cs="Arial"/>
          <w:color w:val="000000"/>
          <w:sz w:val="20"/>
          <w:szCs w:val="20"/>
        </w:rPr>
        <w:t xml:space="preserve"> tiebreaker. Players 7 through 12 will play doubles also an </w:t>
      </w:r>
      <w:proofErr w:type="gramStart"/>
      <w:r w:rsidRPr="002126BB">
        <w:rPr>
          <w:rFonts w:ascii="Arial" w:eastAsia="Times New Roman" w:hAnsi="Arial" w:cs="Arial"/>
          <w:color w:val="000000"/>
          <w:sz w:val="20"/>
          <w:szCs w:val="20"/>
        </w:rPr>
        <w:t>eight game</w:t>
      </w:r>
      <w:proofErr w:type="gramEnd"/>
      <w:r w:rsidRPr="002126BB">
        <w:rPr>
          <w:rFonts w:ascii="Arial" w:eastAsia="Times New Roman" w:hAnsi="Arial" w:cs="Arial"/>
          <w:color w:val="000000"/>
          <w:sz w:val="20"/>
          <w:szCs w:val="20"/>
        </w:rPr>
        <w:t xml:space="preserve"> pro set (no-ad). </w:t>
      </w:r>
    </w:p>
    <w:p w14:paraId="65530A7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5. JV players will play at opposite locations on the same day and time. These players can play both singles and doubles—one set with tie-breaker at 5-All (Recommended). No-ad scoring. </w:t>
      </w:r>
    </w:p>
    <w:p w14:paraId="3DC57CAE"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6. For cancellation of a match, please let the opposing pro know by 11:00 a.m. </w:t>
      </w:r>
    </w:p>
    <w:p w14:paraId="5C4CE5F1"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7. If bad weather, the pros will discuss it in the morning and try to reschedule a match on a Monday or Wednesday during July, or during the match make-up day the week of Championships. </w:t>
      </w:r>
    </w:p>
    <w:p w14:paraId="0D1E3A60"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8. REMINDER: Players will be eligible for play and champs if they turn 18 before August 1st. This is to give high school students a final summer of play before college.</w:t>
      </w:r>
    </w:p>
    <w:p w14:paraId="5BB236F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9. Paid workers/assistants MAY play in the league, so long as their paid work is NOT with the players of the varsity team that they are playing on. In other words, a player may NOT be paid to coach varsity players and play on that same team. Absolutely no repeating players during Varsity matches. </w:t>
      </w:r>
    </w:p>
    <w:p w14:paraId="5EF35D26"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 xml:space="preserve">10. Singles players must play </w:t>
      </w:r>
      <w:proofErr w:type="gramStart"/>
      <w:r w:rsidRPr="002126BB">
        <w:rPr>
          <w:rFonts w:ascii="Arial" w:eastAsia="Times New Roman" w:hAnsi="Arial" w:cs="Arial"/>
          <w:color w:val="000000"/>
          <w:sz w:val="20"/>
          <w:szCs w:val="20"/>
        </w:rPr>
        <w:t>singles,</w:t>
      </w:r>
      <w:proofErr w:type="gramEnd"/>
      <w:r w:rsidRPr="002126BB">
        <w:rPr>
          <w:rFonts w:ascii="Arial" w:eastAsia="Times New Roman" w:hAnsi="Arial" w:cs="Arial"/>
          <w:color w:val="000000"/>
          <w:sz w:val="20"/>
          <w:szCs w:val="20"/>
        </w:rPr>
        <w:t xml:space="preserve"> doubles players must play doubles. 1 match per player. 11. Ghost matches of any kind are encouraged to get players as much experience as possible. 12. JV Matches do not follow the same list of match rules. Coaches choice for all JV matches including match setup and length. </w:t>
      </w:r>
    </w:p>
    <w:p w14:paraId="39495638" w14:textId="77777777" w:rsidR="002126BB" w:rsidRPr="002126BB" w:rsidRDefault="002126BB" w:rsidP="002126BB">
      <w:pPr>
        <w:spacing w:after="0" w:line="240" w:lineRule="auto"/>
        <w:rPr>
          <w:rFonts w:ascii="Times New Roman" w:eastAsia="Times New Roman" w:hAnsi="Times New Roman" w:cs="Times New Roman"/>
          <w:sz w:val="24"/>
          <w:szCs w:val="24"/>
        </w:rPr>
      </w:pPr>
      <w:r w:rsidRPr="002126BB">
        <w:rPr>
          <w:rFonts w:ascii="Arial" w:eastAsia="Times New Roman" w:hAnsi="Arial" w:cs="Arial"/>
          <w:color w:val="000000"/>
          <w:sz w:val="20"/>
          <w:szCs w:val="20"/>
        </w:rPr>
        <w:t xml:space="preserve">(Interclub Tournament to be tentatively held on Thursday, July 30th, 2020 @ Location TBD. Rain date is Friday, July 31st). </w:t>
      </w:r>
    </w:p>
    <w:p w14:paraId="51113417" w14:textId="77777777" w:rsidR="0077375F" w:rsidRDefault="0077375F">
      <w:bookmarkStart w:id="0" w:name="_GoBack"/>
      <w:bookmarkEnd w:id="0"/>
    </w:p>
    <w:sectPr w:rsidR="0077375F" w:rsidSect="00212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BB"/>
    <w:rsid w:val="002126BB"/>
    <w:rsid w:val="0077375F"/>
    <w:rsid w:val="007779C7"/>
    <w:rsid w:val="00A8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C7A"/>
  <w15:chartTrackingRefBased/>
  <w15:docId w15:val="{16351E06-DE03-4AD6-9A68-A8BBE16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6536">
      <w:bodyDiv w:val="1"/>
      <w:marLeft w:val="0"/>
      <w:marRight w:val="0"/>
      <w:marTop w:val="0"/>
      <w:marBottom w:val="0"/>
      <w:divBdr>
        <w:top w:val="none" w:sz="0" w:space="0" w:color="auto"/>
        <w:left w:val="none" w:sz="0" w:space="0" w:color="auto"/>
        <w:bottom w:val="none" w:sz="0" w:space="0" w:color="auto"/>
        <w:right w:val="none" w:sz="0" w:space="0" w:color="auto"/>
      </w:divBdr>
    </w:div>
    <w:div w:id="1588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Baker</dc:creator>
  <cp:keywords/>
  <dc:description/>
  <cp:lastModifiedBy>Karl Baker</cp:lastModifiedBy>
  <cp:revision>1</cp:revision>
  <dcterms:created xsi:type="dcterms:W3CDTF">2020-03-06T21:24:00Z</dcterms:created>
  <dcterms:modified xsi:type="dcterms:W3CDTF">2020-03-06T21:25:00Z</dcterms:modified>
</cp:coreProperties>
</file>