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1F2E" w14:textId="30A243E8" w:rsidR="008C3A31" w:rsidRPr="008C3A31" w:rsidRDefault="008C3A31" w:rsidP="008C3A31">
      <w:pPr>
        <w:jc w:val="center"/>
        <w:rPr>
          <w:b/>
          <w:sz w:val="32"/>
          <w:szCs w:val="32"/>
        </w:rPr>
      </w:pPr>
      <w:r w:rsidRPr="008C3A31">
        <w:rPr>
          <w:b/>
          <w:sz w:val="32"/>
          <w:szCs w:val="32"/>
        </w:rPr>
        <w:t>Tennis Adult Opportunities 20</w:t>
      </w:r>
      <w:r w:rsidR="0064035E">
        <w:rPr>
          <w:b/>
          <w:sz w:val="32"/>
          <w:szCs w:val="32"/>
        </w:rPr>
        <w:t>20</w:t>
      </w:r>
    </w:p>
    <w:p w14:paraId="4884A35E" w14:textId="1118E85B" w:rsidR="008C3A31" w:rsidRPr="008C3A31" w:rsidRDefault="008C3A31" w:rsidP="008C3A31">
      <w:pPr>
        <w:jc w:val="center"/>
        <w:rPr>
          <w:b/>
          <w:sz w:val="32"/>
          <w:szCs w:val="32"/>
        </w:rPr>
      </w:pPr>
      <w:r w:rsidRPr="008C3A31">
        <w:rPr>
          <w:b/>
          <w:sz w:val="32"/>
          <w:szCs w:val="32"/>
        </w:rPr>
        <w:t>Adult Leagues</w:t>
      </w:r>
    </w:p>
    <w:p w14:paraId="6CC28BA6" w14:textId="4E38B71E" w:rsidR="008C3A31" w:rsidRDefault="008C3A31" w:rsidP="008C3A31">
      <w:pPr>
        <w:spacing w:after="0"/>
      </w:pPr>
      <w:r>
        <w:t xml:space="preserve">The following leagues will be offered this summer. Contact Joel Gitlin for details: </w:t>
      </w:r>
      <w:hyperlink r:id="rId4" w:history="1">
        <w:r w:rsidRPr="005C5930">
          <w:rPr>
            <w:rStyle w:val="Hyperlink"/>
          </w:rPr>
          <w:t>jgitlin@cox.net</w:t>
        </w:r>
      </w:hyperlink>
      <w:r>
        <w:t xml:space="preserve"> </w:t>
      </w:r>
    </w:p>
    <w:p w14:paraId="6FAEF912" w14:textId="77777777" w:rsidR="008C3A31" w:rsidRDefault="008C3A31" w:rsidP="008C3A31">
      <w:pPr>
        <w:spacing w:after="0"/>
      </w:pPr>
      <w:r>
        <w:t>• Men’s B+ League Monday Night Inter-club</w:t>
      </w:r>
    </w:p>
    <w:p w14:paraId="0CAA3037" w14:textId="1E65B6E8" w:rsidR="008C3A31" w:rsidRDefault="008C3A31" w:rsidP="008C3A31">
      <w:pPr>
        <w:spacing w:after="0"/>
      </w:pPr>
      <w:r>
        <w:t xml:space="preserve">• Men’s B League Monday Night Inter-club </w:t>
      </w:r>
    </w:p>
    <w:p w14:paraId="3F26A199" w14:textId="77777777" w:rsidR="008C3A31" w:rsidRDefault="008C3A31" w:rsidP="008C3A31">
      <w:pPr>
        <w:spacing w:after="0"/>
      </w:pPr>
    </w:p>
    <w:p w14:paraId="2C506DC5" w14:textId="1F525257" w:rsidR="004F1628" w:rsidRDefault="008C3A31" w:rsidP="004F1628">
      <w:pPr>
        <w:spacing w:after="0"/>
        <w:jc w:val="center"/>
      </w:pPr>
      <w:r w:rsidRPr="004F1628">
        <w:rPr>
          <w:b/>
          <w:sz w:val="32"/>
          <w:szCs w:val="32"/>
        </w:rPr>
        <w:t>Special Events</w:t>
      </w:r>
      <w:r w:rsidR="004F1628">
        <w:rPr>
          <w:b/>
          <w:sz w:val="32"/>
          <w:szCs w:val="32"/>
        </w:rPr>
        <w:t xml:space="preserve"> </w:t>
      </w:r>
      <w:r w:rsidRPr="004F1628">
        <w:rPr>
          <w:b/>
          <w:sz w:val="32"/>
          <w:szCs w:val="32"/>
        </w:rPr>
        <w:t>– Earn Work Hours</w:t>
      </w:r>
      <w:r>
        <w:t xml:space="preserve"> </w:t>
      </w:r>
    </w:p>
    <w:p w14:paraId="692C1998" w14:textId="26F1FBAA" w:rsidR="008C3A31" w:rsidRDefault="008C3A31" w:rsidP="004F1628">
      <w:pPr>
        <w:spacing w:after="0"/>
      </w:pPr>
      <w:r>
        <w:t xml:space="preserve">Adults who volunteer to initiate, design, communicate and manage the following self-funded special events will be credited with work credit hours: </w:t>
      </w:r>
    </w:p>
    <w:p w14:paraId="7CE3B6EA" w14:textId="77777777" w:rsidR="008C3A31" w:rsidRDefault="008C3A31" w:rsidP="008C3A31">
      <w:pPr>
        <w:spacing w:after="0"/>
      </w:pPr>
      <w:r>
        <w:t xml:space="preserve">• Men’s Doubles Scramble </w:t>
      </w:r>
    </w:p>
    <w:p w14:paraId="159A8C89" w14:textId="77777777" w:rsidR="008C3A31" w:rsidRDefault="008C3A31" w:rsidP="008C3A31">
      <w:pPr>
        <w:spacing w:after="0"/>
      </w:pPr>
      <w:r>
        <w:t xml:space="preserve">• Member/Guest Doubles Tournament </w:t>
      </w:r>
    </w:p>
    <w:p w14:paraId="696AB460" w14:textId="77777777" w:rsidR="008C3A31" w:rsidRDefault="008C3A31" w:rsidP="008C3A31">
      <w:pPr>
        <w:spacing w:after="0"/>
      </w:pPr>
      <w:r>
        <w:t xml:space="preserve">• Mixed Doubles Tournament </w:t>
      </w:r>
    </w:p>
    <w:p w14:paraId="58B4263A" w14:textId="77777777" w:rsidR="008C3A31" w:rsidRDefault="008C3A31" w:rsidP="008C3A31">
      <w:pPr>
        <w:spacing w:after="0"/>
      </w:pPr>
      <w:r>
        <w:t xml:space="preserve">• Junior 18s, 14s Tournament late July/early August </w:t>
      </w:r>
    </w:p>
    <w:p w14:paraId="24A84CB0" w14:textId="77777777" w:rsidR="008C3A31" w:rsidRDefault="008C3A31" w:rsidP="008C3A31">
      <w:pPr>
        <w:spacing w:after="0"/>
      </w:pPr>
      <w:r>
        <w:t xml:space="preserve">• Adult Men’s, Women’s or Mixed Doubles Tournaments </w:t>
      </w:r>
    </w:p>
    <w:p w14:paraId="4A0B39FB" w14:textId="77777777" w:rsidR="008C3A31" w:rsidRDefault="008C3A31"/>
    <w:p w14:paraId="6F7E367E" w14:textId="77777777" w:rsidR="008C3A31" w:rsidRDefault="008C3A31" w:rsidP="004F1628">
      <w:pPr>
        <w:spacing w:after="0"/>
      </w:pPr>
      <w:r>
        <w:t xml:space="preserve">4 hours work credit will also be awarded for serving as: </w:t>
      </w:r>
    </w:p>
    <w:p w14:paraId="3FD8E35A" w14:textId="77777777" w:rsidR="004F1628" w:rsidRDefault="008C3A31" w:rsidP="004F1628">
      <w:pPr>
        <w:spacing w:after="0"/>
      </w:pPr>
      <w:r>
        <w:t xml:space="preserve">• Varsity or JV Team Parent </w:t>
      </w:r>
    </w:p>
    <w:p w14:paraId="742E5A4D" w14:textId="77777777" w:rsidR="004F1628" w:rsidRDefault="004F1628">
      <w:pPr>
        <w:rPr>
          <w:b/>
        </w:rPr>
      </w:pPr>
    </w:p>
    <w:p w14:paraId="79693D2C" w14:textId="25EC4561" w:rsidR="004F1628" w:rsidRPr="004F1628" w:rsidRDefault="008C3A31">
      <w:pPr>
        <w:rPr>
          <w:b/>
        </w:rPr>
      </w:pPr>
      <w:r w:rsidRPr="004F1628">
        <w:rPr>
          <w:b/>
        </w:rPr>
        <w:t xml:space="preserve">Contact Jen Baker at kandjbaker@cox.net to volunteer for an opportunity above or to initiate an event not listed. </w:t>
      </w:r>
    </w:p>
    <w:p w14:paraId="2A4E2A57" w14:textId="01722A0E" w:rsidR="004F1628" w:rsidRPr="004F1628" w:rsidRDefault="008C3A31" w:rsidP="004F1628">
      <w:pPr>
        <w:jc w:val="center"/>
        <w:rPr>
          <w:b/>
          <w:sz w:val="32"/>
          <w:szCs w:val="32"/>
        </w:rPr>
      </w:pPr>
      <w:r w:rsidRPr="004F1628">
        <w:rPr>
          <w:b/>
          <w:sz w:val="32"/>
          <w:szCs w:val="32"/>
        </w:rPr>
        <w:t>Adult Open Play</w:t>
      </w:r>
    </w:p>
    <w:p w14:paraId="0BE08BE0" w14:textId="2D3C8996" w:rsidR="004F1628" w:rsidRDefault="008C3A31">
      <w:r>
        <w:t>This summer we are reserving Friday</w:t>
      </w:r>
      <w:r w:rsidR="0064035E">
        <w:t xml:space="preserve"> afternoon</w:t>
      </w:r>
      <w:r>
        <w:t xml:space="preserve">s for open play. Evenings and week-ends will be sign-up at the courts as always. Organized events rarely take all four courts, leaving space for individual play. </w:t>
      </w:r>
    </w:p>
    <w:p w14:paraId="5DF3D85B" w14:textId="22F5DD9B" w:rsidR="00AC3D4E" w:rsidRPr="00AC3D4E" w:rsidRDefault="008C3A31" w:rsidP="00AC3D4E">
      <w:pPr>
        <w:jc w:val="center"/>
        <w:rPr>
          <w:b/>
          <w:sz w:val="32"/>
          <w:szCs w:val="32"/>
        </w:rPr>
      </w:pPr>
      <w:r w:rsidRPr="00AC3D4E">
        <w:rPr>
          <w:b/>
          <w:sz w:val="32"/>
          <w:szCs w:val="32"/>
        </w:rPr>
        <w:t>Adult Lessons</w:t>
      </w:r>
    </w:p>
    <w:p w14:paraId="520E018A" w14:textId="7DBFEBA1" w:rsidR="004F1628" w:rsidRDefault="00AC3D4E">
      <w:r>
        <w:t>Adult</w:t>
      </w:r>
      <w:r w:rsidR="008C3A31">
        <w:t xml:space="preserve"> lessons are available for all skill levels weekday mornings and </w:t>
      </w:r>
      <w:r w:rsidR="0064035E">
        <w:t xml:space="preserve">Thursday </w:t>
      </w:r>
      <w:r w:rsidR="008C3A31">
        <w:t>nights</w:t>
      </w:r>
      <w:r w:rsidR="0064035E">
        <w:t xml:space="preserve"> ($25 fee for Thursday night)</w:t>
      </w:r>
      <w:r w:rsidR="008C3A31">
        <w:t xml:space="preserve">. Please complete the form below. Contact </w:t>
      </w:r>
      <w:r w:rsidR="004F1628">
        <w:t xml:space="preserve">Jen Baker at </w:t>
      </w:r>
      <w:r w:rsidR="0064035E">
        <w:t>swstctennis1971@gmail.com</w:t>
      </w:r>
      <w:r w:rsidR="008C3A31">
        <w:t xml:space="preserve"> with any questions. </w:t>
      </w:r>
    </w:p>
    <w:p w14:paraId="028A049D" w14:textId="0D388B37" w:rsidR="00AC3D4E" w:rsidRDefault="008C3A31" w:rsidP="000A1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Adult summer lessons from June 2</w:t>
      </w:r>
      <w:r w:rsidR="0064035E">
        <w:t>9</w:t>
      </w:r>
      <w:r>
        <w:t xml:space="preserve">th to July </w:t>
      </w:r>
      <w:r w:rsidR="0064035E">
        <w:t>30</w:t>
      </w:r>
      <w:r>
        <w:t>th</w:t>
      </w:r>
    </w:p>
    <w:p w14:paraId="21EF2C7A" w14:textId="118D9582" w:rsidR="00AC3D4E" w:rsidRPr="00AC3D4E" w:rsidRDefault="008C3A31" w:rsidP="000A1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C3D4E">
        <w:rPr>
          <w:b/>
        </w:rPr>
        <w:t xml:space="preserve">Registration Deadline </w:t>
      </w:r>
      <w:r w:rsidR="00E91CAD">
        <w:rPr>
          <w:b/>
        </w:rPr>
        <w:t>May 31</w:t>
      </w:r>
      <w:r w:rsidRPr="00AC3D4E">
        <w:rPr>
          <w:b/>
        </w:rPr>
        <w:t xml:space="preserve">, </w:t>
      </w:r>
      <w:r w:rsidR="00E91CAD">
        <w:rPr>
          <w:b/>
        </w:rPr>
        <w:t>2020</w:t>
      </w:r>
      <w:bookmarkStart w:id="0" w:name="_GoBack"/>
      <w:bookmarkEnd w:id="0"/>
    </w:p>
    <w:p w14:paraId="6CEDDF07" w14:textId="2EA318E7" w:rsidR="00AC3D4E" w:rsidRDefault="008C3A31" w:rsidP="000A1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complete the following information </w:t>
      </w:r>
      <w:r w:rsidR="0064035E">
        <w:t xml:space="preserve">and include $5 fee for morning lessons (or $25 fee for evening lessons) and </w:t>
      </w:r>
      <w:r>
        <w:t xml:space="preserve"> mail to </w:t>
      </w:r>
      <w:r w:rsidR="00AC3D4E">
        <w:t>Jen Baker,</w:t>
      </w:r>
      <w:r>
        <w:t xml:space="preserve"> 3</w:t>
      </w:r>
      <w:r w:rsidR="00AC3D4E">
        <w:t>5</w:t>
      </w:r>
      <w:r>
        <w:t xml:space="preserve"> </w:t>
      </w:r>
      <w:r w:rsidR="00AC3D4E">
        <w:t>Brightman Circle,</w:t>
      </w:r>
      <w:r>
        <w:t xml:space="preserve"> South Windsor, CT 06074 </w:t>
      </w:r>
    </w:p>
    <w:p w14:paraId="18663968" w14:textId="61F243F1" w:rsidR="00AC3D4E" w:rsidRDefault="008C3A31" w:rsidP="000A1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Name_________</w:t>
      </w:r>
      <w:r w:rsidR="00AC3D4E">
        <w:t>_________</w:t>
      </w:r>
      <w:r>
        <w:t>______________________ Phone ______</w:t>
      </w:r>
      <w:r w:rsidR="00AC3D4E">
        <w:t>____________</w:t>
      </w:r>
      <w:r>
        <w:t>_______________</w:t>
      </w:r>
    </w:p>
    <w:p w14:paraId="4AF3919C" w14:textId="20CEAB4F" w:rsidR="0064035E" w:rsidRDefault="008C3A31" w:rsidP="000A1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 ______________________</w:t>
      </w:r>
      <w:r w:rsidR="00AC3D4E">
        <w:t>________________________________________________________</w:t>
      </w:r>
      <w:r>
        <w:t>_ Address_____________________________________________________________________________</w:t>
      </w:r>
      <w:r w:rsidR="00AC3D4E">
        <w:t>_</w:t>
      </w:r>
    </w:p>
    <w:p w14:paraId="7031961D" w14:textId="4F9330B6" w:rsidR="00AC3D4E" w:rsidRDefault="008C3A31" w:rsidP="000A1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check the sessions in which you want to participate and your preference 1 being first (notice some morning times have changed from prior years to better coordinate with swim team practice):</w:t>
      </w:r>
    </w:p>
    <w:p w14:paraId="02723547" w14:textId="79FAAAA0" w:rsidR="000A1789" w:rsidRDefault="000A1789" w:rsidP="000A1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 Mon &amp; Wed 8:</w:t>
      </w:r>
      <w:r w:rsidR="0064035E">
        <w:t>5</w:t>
      </w:r>
      <w:r>
        <w:t>5am-9:40am</w:t>
      </w:r>
      <w:r w:rsidR="0064035E">
        <w:t xml:space="preserve">                                                </w:t>
      </w:r>
      <w:r>
        <w:t xml:space="preserve"> ___ Adult Thurs. Evening </w:t>
      </w:r>
      <w:r w:rsidR="0064035E">
        <w:t>6</w:t>
      </w:r>
      <w:r>
        <w:t>:</w:t>
      </w:r>
      <w:r w:rsidR="0064035E">
        <w:t>3</w:t>
      </w:r>
      <w:r>
        <w:t xml:space="preserve">0-8:00 </w:t>
      </w:r>
    </w:p>
    <w:sectPr w:rsidR="000A1789" w:rsidSect="000A1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31"/>
    <w:rsid w:val="000A1789"/>
    <w:rsid w:val="00197C80"/>
    <w:rsid w:val="004F1628"/>
    <w:rsid w:val="0064035E"/>
    <w:rsid w:val="0077375F"/>
    <w:rsid w:val="007779C7"/>
    <w:rsid w:val="008C3A31"/>
    <w:rsid w:val="00A81B99"/>
    <w:rsid w:val="00AC3D4E"/>
    <w:rsid w:val="00E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BD2B"/>
  <w15:chartTrackingRefBased/>
  <w15:docId w15:val="{4A250AB7-F7C2-4DE8-9504-0029507F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itlin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Baker</dc:creator>
  <cp:keywords/>
  <dc:description/>
  <cp:lastModifiedBy>Karl Baker</cp:lastModifiedBy>
  <cp:revision>3</cp:revision>
  <dcterms:created xsi:type="dcterms:W3CDTF">2020-03-08T13:35:00Z</dcterms:created>
  <dcterms:modified xsi:type="dcterms:W3CDTF">2020-03-08T13:35:00Z</dcterms:modified>
</cp:coreProperties>
</file>