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091B" w14:textId="0313DEBE" w:rsidR="00704B31" w:rsidRDefault="00615803" w:rsidP="00704B31">
      <w:pPr>
        <w:jc w:val="center"/>
        <w:rPr>
          <w:b/>
          <w:sz w:val="32"/>
          <w:szCs w:val="32"/>
        </w:rPr>
      </w:pPr>
      <w:r>
        <w:rPr>
          <w:b/>
          <w:sz w:val="32"/>
          <w:szCs w:val="32"/>
        </w:rPr>
        <w:t xml:space="preserve">Youth </w:t>
      </w:r>
      <w:r w:rsidR="00704B31" w:rsidRPr="00704B31">
        <w:rPr>
          <w:b/>
          <w:sz w:val="32"/>
          <w:szCs w:val="32"/>
        </w:rPr>
        <w:t>Tennis Lessons</w:t>
      </w:r>
      <w:r w:rsidR="0028689A">
        <w:rPr>
          <w:b/>
          <w:sz w:val="32"/>
          <w:szCs w:val="32"/>
        </w:rPr>
        <w:t xml:space="preserve"> </w:t>
      </w:r>
      <w:r w:rsidR="00704B31" w:rsidRPr="00704B31">
        <w:rPr>
          <w:b/>
          <w:sz w:val="32"/>
          <w:szCs w:val="32"/>
        </w:rPr>
        <w:t>20</w:t>
      </w:r>
      <w:r w:rsidR="007218A7">
        <w:rPr>
          <w:b/>
          <w:sz w:val="32"/>
          <w:szCs w:val="32"/>
        </w:rPr>
        <w:t>20</w:t>
      </w:r>
      <w:r w:rsidR="00704B31" w:rsidRPr="00704B31">
        <w:rPr>
          <w:b/>
          <w:sz w:val="32"/>
          <w:szCs w:val="32"/>
        </w:rPr>
        <w:t xml:space="preserve"> </w:t>
      </w:r>
    </w:p>
    <w:p w14:paraId="69F934B8" w14:textId="6017E3D4" w:rsidR="00704B31" w:rsidRPr="00704B31" w:rsidRDefault="00704B31">
      <w:pPr>
        <w:rPr>
          <w:sz w:val="20"/>
          <w:szCs w:val="20"/>
        </w:rPr>
      </w:pPr>
      <w:r w:rsidRPr="00704B31">
        <w:rPr>
          <w:b/>
        </w:rPr>
        <w:t>Program</w:t>
      </w:r>
      <w:r>
        <w:rPr>
          <w:b/>
        </w:rPr>
        <w:t>:</w:t>
      </w:r>
      <w:r>
        <w:rPr>
          <w:b/>
          <w:sz w:val="32"/>
          <w:szCs w:val="32"/>
        </w:rPr>
        <w:t xml:space="preserve"> </w:t>
      </w:r>
      <w:r>
        <w:t xml:space="preserve">The SWSTC tennis program is designed for </w:t>
      </w:r>
      <w:r w:rsidRPr="00704B31">
        <w:rPr>
          <w:b/>
          <w:u w:val="single"/>
        </w:rPr>
        <w:t>ages 4-18 and all skill levels</w:t>
      </w:r>
      <w:r>
        <w:t xml:space="preserve">. We offer lessons for juniors from just picked up a racket to young high school team players. </w:t>
      </w:r>
      <w:r w:rsidR="00615803">
        <w:t xml:space="preserve">We invite everyone to join the tennis team!  Even if you haven’t played a match before, our new coaches will work with all players to help them be match ready. </w:t>
      </w:r>
      <w:r>
        <w:t xml:space="preserve"> </w:t>
      </w:r>
      <w:r w:rsidRPr="00704B31">
        <w:rPr>
          <w:color w:val="FF0000"/>
          <w:sz w:val="20"/>
          <w:szCs w:val="20"/>
        </w:rPr>
        <w:t xml:space="preserve">In order to better coordinate tennis lessons with swim team, the early morning lessons are 45 minutes and mid-morning lessons are 40 minutes and the last lesson is 35 minutes. </w:t>
      </w:r>
      <w:r w:rsidR="00AA131B" w:rsidRPr="00704B31">
        <w:rPr>
          <w:color w:val="FF0000"/>
          <w:sz w:val="20"/>
          <w:szCs w:val="20"/>
        </w:rPr>
        <w:t>4-5-year</w:t>
      </w:r>
      <w:r w:rsidRPr="00704B31">
        <w:rPr>
          <w:color w:val="FF0000"/>
          <w:sz w:val="20"/>
          <w:szCs w:val="20"/>
        </w:rPr>
        <w:t xml:space="preserve"> old’s may only register for the 11:20-11:55 lesson time. All ages are allowed at this lesson time but note it is a shorter lesson. </w:t>
      </w:r>
    </w:p>
    <w:p w14:paraId="79168B43" w14:textId="15419BAF" w:rsidR="00704B31" w:rsidRDefault="00704B31" w:rsidP="007F54DF">
      <w:pPr>
        <w:autoSpaceDE w:val="0"/>
        <w:autoSpaceDN w:val="0"/>
        <w:adjustRightInd w:val="0"/>
        <w:spacing w:after="0" w:line="240" w:lineRule="auto"/>
      </w:pPr>
      <w:r w:rsidRPr="00704B31">
        <w:rPr>
          <w:b/>
        </w:rPr>
        <w:t>Tennis Staff:</w:t>
      </w:r>
      <w:r>
        <w:t xml:space="preserve"> </w:t>
      </w:r>
      <w:r w:rsidRPr="007F54DF">
        <w:t xml:space="preserve">The </w:t>
      </w:r>
      <w:r w:rsidR="00615803" w:rsidRPr="007F54DF">
        <w:t>Friends of Ellington Tennis (FOET)</w:t>
      </w:r>
      <w:r w:rsidRPr="007F54DF">
        <w:t xml:space="preserve"> coaches will be taking full charge of the lesson program and will be supervising lessons and the Junior Tennis Team. </w:t>
      </w:r>
      <w:r w:rsidR="007F54DF" w:rsidRPr="007F54DF">
        <w:rPr>
          <w:rFonts w:ascii="CIDFont+F3" w:hAnsi="CIDFont+F3" w:cs="CIDFont+F3"/>
        </w:rPr>
        <w:t>Gary Marquez will serve as our main instructor for all youth programming. Gary has worked for FOET and the Town of Ellington Recreation Department for over 7 years and is highly regarded by fellow youth instructors, his students and their parents. Additionally, Gary has previously served as our 14 and Under coach in our United States Tennis Association (USTA) Junior Team Tennis (JTT) program and as the Ellington High School Girls Tennis Team coach.  Tracy coaches the Ellington High School Girls Tennis Team and our 14 and Under USTA junior team. Tracy is pursuing a Professional</w:t>
      </w:r>
      <w:r w:rsidR="0028689A">
        <w:rPr>
          <w:rFonts w:ascii="CIDFont+F3" w:hAnsi="CIDFont+F3" w:cs="CIDFont+F3"/>
        </w:rPr>
        <w:t xml:space="preserve"> </w:t>
      </w:r>
      <w:r w:rsidR="007F54DF" w:rsidRPr="007F54DF">
        <w:rPr>
          <w:rFonts w:ascii="CIDFont+F3" w:hAnsi="CIDFont+F3" w:cs="CIDFont+F3"/>
        </w:rPr>
        <w:t xml:space="preserve">Tennis Management Graduate Certificate at Bridgewater State University.  </w:t>
      </w:r>
      <w:r w:rsidRPr="007F54DF">
        <w:t>Jen Baker is a SWSTC board member and serves as the director for tennis.</w:t>
      </w:r>
      <w:r>
        <w:t xml:space="preserve"> </w:t>
      </w:r>
    </w:p>
    <w:p w14:paraId="0A6416D6" w14:textId="77777777" w:rsidR="007F54DF" w:rsidRDefault="007F54DF" w:rsidP="007F54DF">
      <w:pPr>
        <w:autoSpaceDE w:val="0"/>
        <w:autoSpaceDN w:val="0"/>
        <w:adjustRightInd w:val="0"/>
        <w:spacing w:after="0" w:line="240" w:lineRule="auto"/>
      </w:pPr>
    </w:p>
    <w:p w14:paraId="3370965B" w14:textId="70C5946E" w:rsidR="00704B31" w:rsidRPr="00704B31" w:rsidRDefault="00704B31">
      <w:pPr>
        <w:rPr>
          <w:b/>
          <w:sz w:val="20"/>
          <w:szCs w:val="20"/>
        </w:rPr>
      </w:pPr>
      <w:r w:rsidRPr="00704B31">
        <w:rPr>
          <w:b/>
        </w:rPr>
        <w:t>Expectations</w:t>
      </w:r>
      <w:r>
        <w:t xml:space="preserve">: </w:t>
      </w:r>
      <w:r w:rsidR="007F54DF">
        <w:t>L</w:t>
      </w:r>
      <w:r>
        <w:t>essons</w:t>
      </w:r>
      <w:r w:rsidR="007F54DF">
        <w:t>/practices</w:t>
      </w:r>
      <w:r>
        <w:t xml:space="preserve"> are designed to introduce beginning students to tennis and to help experienced students improve their strokes. You should expect the instructors to demonstrate proper technique, to conduct themselves professionally and to make the lessons enjoyable. </w:t>
      </w:r>
      <w:r w:rsidRPr="00704B31">
        <w:rPr>
          <w:b/>
          <w:sz w:val="20"/>
          <w:szCs w:val="20"/>
        </w:rPr>
        <w:t>You can arrange directly with an instructor to pay for private lessons on Friday</w:t>
      </w:r>
      <w:r w:rsidR="007F54DF">
        <w:rPr>
          <w:b/>
          <w:sz w:val="20"/>
          <w:szCs w:val="20"/>
        </w:rPr>
        <w:t xml:space="preserve"> afternoon</w:t>
      </w:r>
      <w:r w:rsidRPr="00704B31">
        <w:rPr>
          <w:b/>
          <w:sz w:val="20"/>
          <w:szCs w:val="20"/>
        </w:rPr>
        <w:t xml:space="preserve">s, on </w:t>
      </w:r>
      <w:r w:rsidR="007F54DF">
        <w:rPr>
          <w:b/>
          <w:sz w:val="20"/>
          <w:szCs w:val="20"/>
        </w:rPr>
        <w:t>w</w:t>
      </w:r>
      <w:r w:rsidRPr="00704B31">
        <w:rPr>
          <w:b/>
          <w:sz w:val="20"/>
          <w:szCs w:val="20"/>
        </w:rPr>
        <w:t xml:space="preserve">eekends or any time after lessons end in August. </w:t>
      </w:r>
    </w:p>
    <w:p w14:paraId="0A703D33" w14:textId="4611B587" w:rsidR="00704B31" w:rsidRDefault="00704B31" w:rsidP="00AA131B">
      <w:pPr>
        <w:pBdr>
          <w:top w:val="single" w:sz="4" w:space="1" w:color="auto"/>
          <w:left w:val="single" w:sz="4" w:space="4" w:color="auto"/>
          <w:bottom w:val="single" w:sz="4" w:space="1" w:color="auto"/>
          <w:right w:val="single" w:sz="4" w:space="4" w:color="auto"/>
        </w:pBdr>
      </w:pPr>
      <w:r w:rsidRPr="00704B31">
        <w:rPr>
          <w:b/>
        </w:rPr>
        <w:t>Registration</w:t>
      </w:r>
      <w:r>
        <w:rPr>
          <w:b/>
        </w:rPr>
        <w:t>:</w:t>
      </w:r>
      <w:r>
        <w:t xml:space="preserve"> </w:t>
      </w:r>
      <w:r w:rsidR="00B03333">
        <w:t xml:space="preserve">Is available online!  </w:t>
      </w:r>
      <w:proofErr w:type="gramStart"/>
      <w:r>
        <w:t>Scheduling</w:t>
      </w:r>
      <w:proofErr w:type="gramEnd"/>
      <w:r>
        <w:t xml:space="preserve"> is very challenging, and assignments are made as applications are received. Register by June 1</w:t>
      </w:r>
      <w:r w:rsidR="00AA131B">
        <w:t>0</w:t>
      </w:r>
      <w:r>
        <w:t xml:space="preserve">th. To facilitate quality, final placement will be at the discretion of the Head Pro and Director. </w:t>
      </w:r>
      <w:r w:rsidRPr="00704B31">
        <w:rPr>
          <w:b/>
          <w:sz w:val="20"/>
          <w:szCs w:val="20"/>
        </w:rPr>
        <w:t>Adults should see Tennis Adult Opportunities for lesson details.</w:t>
      </w:r>
      <w:r>
        <w:t xml:space="preserve"> </w:t>
      </w:r>
      <w:r w:rsidR="007218A7">
        <w:t xml:space="preserve"> Sessions will be limited to 16 participants.</w:t>
      </w:r>
    </w:p>
    <w:p w14:paraId="7F31E219" w14:textId="77777777" w:rsidR="00B03333" w:rsidRDefault="00704B31" w:rsidP="00AA131B">
      <w:pPr>
        <w:pBdr>
          <w:top w:val="single" w:sz="4" w:space="1" w:color="auto"/>
          <w:left w:val="single" w:sz="4" w:space="4" w:color="auto"/>
          <w:bottom w:val="single" w:sz="4" w:space="1" w:color="auto"/>
          <w:right w:val="single" w:sz="4" w:space="4" w:color="auto"/>
        </w:pBdr>
      </w:pPr>
      <w:r>
        <w:t>Tennis Lessons</w:t>
      </w:r>
      <w:r w:rsidR="00AA131B">
        <w:t>:</w:t>
      </w:r>
      <w:r>
        <w:t xml:space="preserve"> June </w:t>
      </w:r>
      <w:r w:rsidR="00B03333">
        <w:t xml:space="preserve">22 or </w:t>
      </w:r>
      <w:r>
        <w:t>2</w:t>
      </w:r>
      <w:r w:rsidR="0028689A">
        <w:t>9</w:t>
      </w:r>
      <w:r>
        <w:t xml:space="preserve"> to July</w:t>
      </w:r>
      <w:r w:rsidR="00B03333">
        <w:t xml:space="preserve"> 22 or </w:t>
      </w:r>
      <w:r w:rsidR="0028689A">
        <w:t>29 (no lessons 7/3 or 7/30)</w:t>
      </w:r>
      <w:r>
        <w:t xml:space="preserve"> </w:t>
      </w:r>
      <w:r w:rsidR="00AA131B">
        <w:tab/>
      </w:r>
    </w:p>
    <w:p w14:paraId="212A61CF" w14:textId="306DCBD8" w:rsidR="00692359" w:rsidRDefault="00704B31" w:rsidP="00AA131B">
      <w:pPr>
        <w:pBdr>
          <w:top w:val="single" w:sz="4" w:space="1" w:color="auto"/>
          <w:left w:val="single" w:sz="4" w:space="4" w:color="auto"/>
          <w:bottom w:val="single" w:sz="4" w:space="1" w:color="auto"/>
          <w:right w:val="single" w:sz="4" w:space="4" w:color="auto"/>
        </w:pBdr>
      </w:pPr>
      <w:bookmarkStart w:id="0" w:name="_GoBack"/>
      <w:bookmarkEnd w:id="0"/>
      <w:r w:rsidRPr="00AA131B">
        <w:rPr>
          <w:u w:val="single"/>
        </w:rPr>
        <w:t>Registration Deadline June 1</w:t>
      </w:r>
      <w:r w:rsidR="00AA131B" w:rsidRPr="00AA131B">
        <w:rPr>
          <w:u w:val="single"/>
        </w:rPr>
        <w:t>0</w:t>
      </w:r>
      <w:r w:rsidRPr="00AA131B">
        <w:rPr>
          <w:u w:val="single"/>
        </w:rPr>
        <w:t>, 20</w:t>
      </w:r>
      <w:r w:rsidR="007218A7">
        <w:rPr>
          <w:u w:val="single"/>
        </w:rPr>
        <w:t>20</w:t>
      </w:r>
      <w:r>
        <w:t xml:space="preserve"> (</w:t>
      </w:r>
      <w:r w:rsidR="0028689A">
        <w:t>1st</w:t>
      </w:r>
      <w:r>
        <w:t xml:space="preserve"> in</w:t>
      </w:r>
      <w:r w:rsidR="00AA131B">
        <w:t xml:space="preserve"> = </w:t>
      </w:r>
      <w:r w:rsidR="0028689A">
        <w:t>1</w:t>
      </w:r>
      <w:r w:rsidR="0028689A" w:rsidRPr="0028689A">
        <w:rPr>
          <w:vertAlign w:val="superscript"/>
        </w:rPr>
        <w:t>st</w:t>
      </w:r>
      <w:r w:rsidR="0028689A">
        <w:t xml:space="preserve"> </w:t>
      </w:r>
      <w:r>
        <w:t xml:space="preserve">priority) </w:t>
      </w:r>
    </w:p>
    <w:p w14:paraId="2C2A2947" w14:textId="61607716" w:rsidR="00692359" w:rsidRDefault="00704B31" w:rsidP="00AA131B">
      <w:pPr>
        <w:pBdr>
          <w:top w:val="single" w:sz="4" w:space="1" w:color="auto"/>
          <w:left w:val="single" w:sz="4" w:space="4" w:color="auto"/>
          <w:bottom w:val="single" w:sz="4" w:space="1" w:color="auto"/>
          <w:right w:val="single" w:sz="4" w:space="4" w:color="auto"/>
        </w:pBdr>
      </w:pPr>
      <w:r>
        <w:t xml:space="preserve">Please complete the following information and mail to </w:t>
      </w:r>
      <w:r w:rsidR="00AA131B">
        <w:t>Jen Baker</w:t>
      </w:r>
      <w:r>
        <w:t>, 3</w:t>
      </w:r>
      <w:r w:rsidR="00AA131B">
        <w:t>5 Brightman Circle</w:t>
      </w:r>
      <w:r>
        <w:t xml:space="preserve">, </w:t>
      </w:r>
      <w:r w:rsidR="00AA131B">
        <w:t>S</w:t>
      </w:r>
      <w:r>
        <w:t>outh Windsor, CT 06074</w:t>
      </w:r>
    </w:p>
    <w:p w14:paraId="2F36B0D5" w14:textId="77777777" w:rsidR="00692359" w:rsidRDefault="00704B31" w:rsidP="00AA131B">
      <w:pPr>
        <w:pBdr>
          <w:top w:val="single" w:sz="4" w:space="1" w:color="auto"/>
          <w:left w:val="single" w:sz="4" w:space="4" w:color="auto"/>
          <w:bottom w:val="single" w:sz="4" w:space="1" w:color="auto"/>
          <w:right w:val="single" w:sz="4" w:space="4" w:color="auto"/>
        </w:pBdr>
      </w:pPr>
      <w:r>
        <w:t xml:space="preserve">Student’s name______________________________ Age _______ Please check the highest level that describes the student’s current ability level: ___ Has played on a competitive team ___ Can serve well enough to play a continuous game. ___ Can hit a backhand. ___ Can hit a forehand. ___ Still learning. ___ Has never touched a racket. </w:t>
      </w:r>
    </w:p>
    <w:p w14:paraId="5F47E857" w14:textId="77777777" w:rsidR="00692359" w:rsidRDefault="00704B31" w:rsidP="00AA131B">
      <w:pPr>
        <w:pBdr>
          <w:top w:val="single" w:sz="4" w:space="1" w:color="auto"/>
          <w:left w:val="single" w:sz="4" w:space="4" w:color="auto"/>
          <w:bottom w:val="single" w:sz="4" w:space="1" w:color="auto"/>
          <w:right w:val="single" w:sz="4" w:space="4" w:color="auto"/>
        </w:pBdr>
      </w:pPr>
      <w:r>
        <w:t xml:space="preserve">Please mark all time slots that are acceptable for you, in order of your preference, 1 being first: </w:t>
      </w:r>
    </w:p>
    <w:p w14:paraId="4BB61653" w14:textId="03E7B4A3" w:rsidR="00AA131B" w:rsidRDefault="00704B31" w:rsidP="00AA131B">
      <w:pPr>
        <w:pBdr>
          <w:top w:val="single" w:sz="4" w:space="1" w:color="auto"/>
          <w:left w:val="single" w:sz="4" w:space="4" w:color="auto"/>
          <w:bottom w:val="single" w:sz="4" w:space="1" w:color="auto"/>
          <w:right w:val="single" w:sz="4" w:space="4" w:color="auto"/>
        </w:pBdr>
      </w:pPr>
      <w:r>
        <w:t xml:space="preserve">Tue/Thu ___8:55-9:40 ___ 9:50-10:30 ___ 10:35-11:15 ___ 11:20-11:55 </w:t>
      </w:r>
    </w:p>
    <w:p w14:paraId="290D5845" w14:textId="2C6043AE" w:rsidR="00AA131B" w:rsidRDefault="00704B31" w:rsidP="00AA131B">
      <w:pPr>
        <w:pBdr>
          <w:top w:val="single" w:sz="4" w:space="1" w:color="auto"/>
          <w:left w:val="single" w:sz="4" w:space="4" w:color="auto"/>
          <w:bottom w:val="single" w:sz="4" w:space="1" w:color="auto"/>
          <w:right w:val="single" w:sz="4" w:space="4" w:color="auto"/>
        </w:pBdr>
      </w:pPr>
      <w:r>
        <w:t>Mon/</w:t>
      </w:r>
      <w:proofErr w:type="gramStart"/>
      <w:r>
        <w:t>Wed  _</w:t>
      </w:r>
      <w:proofErr w:type="gramEnd"/>
      <w:r>
        <w:t xml:space="preserve">__ 10:35-11:15 ___ 11:20-11:55 </w:t>
      </w:r>
    </w:p>
    <w:p w14:paraId="00BDD24F" w14:textId="77777777" w:rsidR="00AA131B" w:rsidRDefault="00704B31" w:rsidP="00AA131B">
      <w:pPr>
        <w:pBdr>
          <w:top w:val="single" w:sz="4" w:space="1" w:color="auto"/>
          <w:left w:val="single" w:sz="4" w:space="4" w:color="auto"/>
          <w:bottom w:val="single" w:sz="4" w:space="1" w:color="auto"/>
          <w:right w:val="single" w:sz="4" w:space="4" w:color="auto"/>
        </w:pBdr>
      </w:pPr>
      <w:r>
        <w:t xml:space="preserve">Parent’s Name ________________________________ e-mail ________________________________ </w:t>
      </w:r>
    </w:p>
    <w:p w14:paraId="7DBE9D54" w14:textId="77777777" w:rsidR="00AA131B" w:rsidRDefault="00704B31" w:rsidP="00AA131B">
      <w:pPr>
        <w:pBdr>
          <w:top w:val="single" w:sz="4" w:space="1" w:color="auto"/>
          <w:left w:val="single" w:sz="4" w:space="4" w:color="auto"/>
          <w:bottom w:val="single" w:sz="4" w:space="1" w:color="auto"/>
          <w:right w:val="single" w:sz="4" w:space="4" w:color="auto"/>
        </w:pBdr>
      </w:pPr>
      <w:r>
        <w:t xml:space="preserve">Address _____________________________________________ Cell Phone _______________________ </w:t>
      </w:r>
    </w:p>
    <w:p w14:paraId="4A9F4511" w14:textId="14A6A095" w:rsidR="00AA131B" w:rsidRDefault="00704B31" w:rsidP="00AA131B">
      <w:pPr>
        <w:pBdr>
          <w:top w:val="single" w:sz="4" w:space="1" w:color="auto"/>
          <w:left w:val="single" w:sz="4" w:space="4" w:color="auto"/>
          <w:bottom w:val="single" w:sz="4" w:space="1" w:color="auto"/>
          <w:right w:val="single" w:sz="4" w:space="4" w:color="auto"/>
        </w:pBdr>
      </w:pPr>
      <w:r>
        <w:t>Swim</w:t>
      </w:r>
      <w:r w:rsidR="00AA131B">
        <w:t xml:space="preserve"> </w:t>
      </w:r>
      <w:r>
        <w:t xml:space="preserve">Team Schedule for reference: Seniors: (11&amp; older): 9:45-11:15; Juniors: (10 &amp; under): 9:00-9:45 </w:t>
      </w:r>
    </w:p>
    <w:p w14:paraId="79BCAD5D" w14:textId="761D00EC" w:rsidR="00AA131B" w:rsidRDefault="00704B31" w:rsidP="00AA131B">
      <w:pPr>
        <w:pBdr>
          <w:top w:val="single" w:sz="4" w:space="1" w:color="auto"/>
          <w:left w:val="single" w:sz="4" w:space="4" w:color="auto"/>
          <w:bottom w:val="single" w:sz="4" w:space="1" w:color="auto"/>
          <w:right w:val="single" w:sz="4" w:space="4" w:color="auto"/>
        </w:pBdr>
      </w:pPr>
      <w:r w:rsidRPr="007218A7">
        <w:rPr>
          <w:b/>
          <w:sz w:val="28"/>
          <w:szCs w:val="28"/>
          <w:highlight w:val="yellow"/>
        </w:rPr>
        <w:t>*</w:t>
      </w:r>
      <w:r w:rsidR="001D6925" w:rsidRPr="001D6925">
        <w:rPr>
          <w:b/>
          <w:sz w:val="28"/>
          <w:szCs w:val="28"/>
          <w:highlight w:val="yellow"/>
        </w:rPr>
        <w:t xml:space="preserve">Court Shoes are REQUIRED. </w:t>
      </w:r>
    </w:p>
    <w:p w14:paraId="63F40A74" w14:textId="77777777" w:rsidR="00AA131B" w:rsidRDefault="00AA131B"/>
    <w:p w14:paraId="076BE748" w14:textId="5653B282" w:rsidR="0077375F" w:rsidRDefault="00704B31">
      <w:r w:rsidRPr="00AA131B">
        <w:rPr>
          <w:b/>
          <w:i/>
          <w:color w:val="FF0000"/>
        </w:rPr>
        <w:t>Safety Note:</w:t>
      </w:r>
      <w:r w:rsidRPr="00AA131B">
        <w:rPr>
          <w:color w:val="FF0000"/>
        </w:rPr>
        <w:t xml:space="preserve"> </w:t>
      </w:r>
      <w:r>
        <w:t>Please make sure your child arrives on time for the lessons and that they are supervised. Club policy requires children to have a parent or guardian in place at the club. Under no circumstances should young children be dropped off and left alone for lessons.</w:t>
      </w:r>
    </w:p>
    <w:sectPr w:rsidR="0077375F" w:rsidSect="00AA1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31"/>
    <w:rsid w:val="001D6925"/>
    <w:rsid w:val="0021146E"/>
    <w:rsid w:val="0028689A"/>
    <w:rsid w:val="003B4EDA"/>
    <w:rsid w:val="003E69EF"/>
    <w:rsid w:val="00615803"/>
    <w:rsid w:val="00692359"/>
    <w:rsid w:val="00704B31"/>
    <w:rsid w:val="007218A7"/>
    <w:rsid w:val="0077375F"/>
    <w:rsid w:val="007779C7"/>
    <w:rsid w:val="007F54DF"/>
    <w:rsid w:val="008F614D"/>
    <w:rsid w:val="00983C4A"/>
    <w:rsid w:val="00A3753B"/>
    <w:rsid w:val="00A81B99"/>
    <w:rsid w:val="00AA131B"/>
    <w:rsid w:val="00B0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E5C1"/>
  <w15:chartTrackingRefBased/>
  <w15:docId w15:val="{D40A49A5-D266-4818-8D95-B8B861CC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359"/>
    <w:rPr>
      <w:color w:val="0563C1" w:themeColor="hyperlink"/>
      <w:u w:val="single"/>
    </w:rPr>
  </w:style>
  <w:style w:type="character" w:styleId="UnresolvedMention">
    <w:name w:val="Unresolved Mention"/>
    <w:basedOn w:val="DefaultParagraphFont"/>
    <w:uiPriority w:val="99"/>
    <w:semiHidden/>
    <w:unhideWhenUsed/>
    <w:rsid w:val="00692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1637</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Baker</dc:creator>
  <cp:keywords/>
  <dc:description/>
  <cp:lastModifiedBy>Karl Baker</cp:lastModifiedBy>
  <cp:revision>11</cp:revision>
  <dcterms:created xsi:type="dcterms:W3CDTF">2019-04-19T15:03:00Z</dcterms:created>
  <dcterms:modified xsi:type="dcterms:W3CDTF">2020-03-28T13:06:00Z</dcterms:modified>
</cp:coreProperties>
</file>